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EF0" w:rsidRPr="00114929" w:rsidRDefault="00765EF0" w:rsidP="00765EF0">
      <w:pPr>
        <w:tabs>
          <w:tab w:val="left" w:pos="1650"/>
        </w:tabs>
        <w:jc w:val="both"/>
        <w:rPr>
          <w:rFonts w:ascii="Georgia" w:hAnsi="Georgia"/>
          <w:color w:val="5B9BD5" w:themeColor="accent1"/>
          <w:sz w:val="24"/>
          <w:szCs w:val="24"/>
        </w:rPr>
      </w:pPr>
      <w:r w:rsidRPr="00114929">
        <w:rPr>
          <w:rFonts w:ascii="Georgia" w:hAnsi="Georgia"/>
          <w:color w:val="5B9BD5" w:themeColor="accent1"/>
          <w:sz w:val="24"/>
          <w:szCs w:val="24"/>
        </w:rPr>
        <w:t>Współpraca z Urzędem ds. Cudzoziemców podczas pandemii Covid 19</w:t>
      </w:r>
    </w:p>
    <w:p w:rsidR="00765EF0" w:rsidRPr="00114929" w:rsidRDefault="00765EF0" w:rsidP="00765EF0">
      <w:pPr>
        <w:tabs>
          <w:tab w:val="left" w:pos="1650"/>
        </w:tabs>
        <w:jc w:val="both"/>
        <w:rPr>
          <w:rFonts w:ascii="Georgia" w:hAnsi="Georgia"/>
          <w:i/>
          <w:iCs/>
          <w:sz w:val="24"/>
          <w:szCs w:val="24"/>
        </w:rPr>
      </w:pPr>
      <w:r w:rsidRPr="00114929">
        <w:rPr>
          <w:rFonts w:ascii="Georgia" w:hAnsi="Georgia"/>
          <w:i/>
          <w:iCs/>
          <w:sz w:val="24"/>
          <w:szCs w:val="24"/>
        </w:rPr>
        <w:t>Urząd ds. Cudzoziemców mieści się w Warszawie przy ul. Taborowej 33. Do przeprowadzania wywiadów z cudzoziemcami potrzebuje usług tłumaczy na miejscu.</w:t>
      </w:r>
    </w:p>
    <w:p w:rsidR="00765EF0" w:rsidRPr="00114929" w:rsidRDefault="00765EF0" w:rsidP="00765EF0">
      <w:pPr>
        <w:tabs>
          <w:tab w:val="left" w:pos="1650"/>
        </w:tabs>
        <w:jc w:val="both"/>
        <w:rPr>
          <w:rFonts w:ascii="Georgia" w:hAnsi="Georgia"/>
          <w:i/>
          <w:iCs/>
          <w:sz w:val="24"/>
          <w:szCs w:val="24"/>
        </w:rPr>
      </w:pPr>
      <w:r w:rsidRPr="00114929">
        <w:rPr>
          <w:rFonts w:ascii="Georgia" w:hAnsi="Georgia"/>
          <w:i/>
          <w:iCs/>
          <w:sz w:val="24"/>
          <w:szCs w:val="24"/>
        </w:rPr>
        <w:t xml:space="preserve">W naborze tłumaczy pośredniczy prywatne biuro tłumaczeń z Krakowa. Tłumaczenia odbywają się w obecności 2 pracowników urzędu w jego lokalach, przeważnie przez </w:t>
      </w:r>
      <w:r w:rsidR="003A1506" w:rsidRPr="00114929">
        <w:rPr>
          <w:rFonts w:ascii="Georgia" w:hAnsi="Georgia"/>
          <w:i/>
          <w:iCs/>
          <w:sz w:val="24"/>
          <w:szCs w:val="24"/>
        </w:rPr>
        <w:t>Internet</w:t>
      </w:r>
      <w:r w:rsidRPr="00114929">
        <w:rPr>
          <w:rFonts w:ascii="Georgia" w:hAnsi="Georgia"/>
          <w:i/>
          <w:iCs/>
          <w:sz w:val="24"/>
          <w:szCs w:val="24"/>
        </w:rPr>
        <w:t xml:space="preserve"> z wykorzystaniem platformy używanej przez urząd. Zazwyczaj cudzoziemiec osadzony w ośrodku odpowiada na pytania urzędnika. Czasem oglądamy i tłumaczymy nagranie z udziałem cudzoziemca, co jest szczególnie trudne ze względu na brak interakcji.</w:t>
      </w:r>
    </w:p>
    <w:p w:rsidR="001F0817" w:rsidRDefault="00765EF0" w:rsidP="00765EF0">
      <w:pPr>
        <w:rPr>
          <w:rFonts w:ascii="Georgia" w:hAnsi="Georgia"/>
          <w:i/>
          <w:iCs/>
          <w:sz w:val="24"/>
          <w:szCs w:val="24"/>
        </w:rPr>
      </w:pPr>
      <w:r w:rsidRPr="00114929">
        <w:rPr>
          <w:rFonts w:ascii="Georgia" w:hAnsi="Georgia"/>
          <w:i/>
          <w:iCs/>
          <w:sz w:val="24"/>
          <w:szCs w:val="24"/>
        </w:rPr>
        <w:t>Inną czynnością jest tłumaczenie przez telefon komórkowy wizyt lekarskich cudzoziemców w poradniach i szpitalach. W tym przypadku pośrednikiem w zatrudnianiu tłumaczy jest prywatna przychodnia lekarska. Podam zasady, według których wykonywane są te tłumaczenia</w:t>
      </w:r>
    </w:p>
    <w:p w:rsidR="00765EF0" w:rsidRDefault="00765EF0" w:rsidP="00765EF0">
      <w:pPr>
        <w:rPr>
          <w:rFonts w:ascii="Georgia" w:hAnsi="Georgia"/>
          <w:i/>
          <w:iCs/>
          <w:sz w:val="24"/>
          <w:szCs w:val="24"/>
        </w:rPr>
      </w:pPr>
    </w:p>
    <w:p w:rsidR="00765EF0" w:rsidRDefault="00765EF0" w:rsidP="00765EF0">
      <w:pPr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Opis współpracy</w:t>
      </w:r>
    </w:p>
    <w:p w:rsidR="00765EF0" w:rsidRDefault="00765EF0" w:rsidP="00765EF0">
      <w:pPr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Nie wiem według jakiego klucza pośredniczące biuro tłumaczeń wybiera tłumaczy, którym proponuje współpracę przy przeprowadzaniu wywiadów z cudzoziemcami. Przypuszczam jednak, że taki klucz nie istnieje i że wielu tłumaczy raczej nie jest skłonnych do podejmowania się tego zadania. Pracownicy urzędu ds. cudzoziemców mają za zadanie sporządzanie protokołów z przesłuchania statusowego</w:t>
      </w:r>
      <w:r w:rsidR="00E9258D">
        <w:rPr>
          <w:rFonts w:ascii="Georgia" w:hAnsi="Georgia"/>
          <w:iCs/>
          <w:sz w:val="24"/>
          <w:szCs w:val="24"/>
        </w:rPr>
        <w:t xml:space="preserve"> uchodźców, do czego jest im niezbędnie potrzebny tłumacz. Przesłuchanie to jest bardzo ważne dla cudzoziemca, bo ważą się jego przyszłe losy. A więc cudzoziemiec jest zdenerwowany i niespokojny. Niezależnie od znajomości języka jego wypowiedzi są często chaotyczne, niespójne i odbiegające od zadawanych pytań. Jak zauważają urzędnicy niektórzy uchodźcy rozwodzą się długo nad jakimiś wątkami, uniemożliwiając konsekutywne tłumaczenie. Przygotowanie do przesłuchania nie polega na zapoznaniu się z konkretnym przypadkiem (tłumacz nie wie zawczasu z uchodźcą z jakiego kraju będzie miał do czynienia) tylko otrzymuje wcześniej (przy pierwszym zleceniu) wytyczne UNHCR (Biura Wysokiego Komisarza Narodów Zjednoczonych do spraw uchodźców) do zapoznania się z nimi (20 stron). </w:t>
      </w:r>
      <w:r w:rsidR="00214CD9">
        <w:rPr>
          <w:rFonts w:ascii="Georgia" w:hAnsi="Georgia"/>
          <w:iCs/>
          <w:sz w:val="24"/>
          <w:szCs w:val="24"/>
        </w:rPr>
        <w:t xml:space="preserve">Właściwie jest to kwintesencja wytycznych dla zawodu tłumacza ustnego. Spośród najważniejszych zasad trzeba zapamiętać poprawność polityczną i niewyrażanie własnych opinii. Te zasady zawsze obowiązują, ale w tym przypadku są szczególnie ważne. </w:t>
      </w:r>
      <w:r>
        <w:rPr>
          <w:rFonts w:ascii="Georgia" w:hAnsi="Georgia"/>
          <w:iCs/>
          <w:sz w:val="24"/>
          <w:szCs w:val="24"/>
        </w:rPr>
        <w:t xml:space="preserve">W okresie przed pandemią </w:t>
      </w:r>
      <w:r w:rsidR="00214CD9">
        <w:rPr>
          <w:rFonts w:ascii="Georgia" w:hAnsi="Georgia"/>
          <w:iCs/>
          <w:sz w:val="24"/>
          <w:szCs w:val="24"/>
        </w:rPr>
        <w:t>przesłuchania na przestrzeni lat ewoluowały (na początku nie było żadnych wytycznych). Okres pandemii przyniósł nowe zasady przeprowadzania przesłuchań. Już nie ma bezpośredniego kontaktu z uchodźcami, znajdują się oni w ośrodkach strzeżonych dla cudzoziemców i tam w specjalnych salach z komputerem siadają przed ekranem i odpowiadają na pytania urzędnika Uds</w:t>
      </w:r>
      <w:r w:rsidR="003A1506">
        <w:rPr>
          <w:rFonts w:ascii="Georgia" w:hAnsi="Georgia"/>
          <w:iCs/>
          <w:sz w:val="24"/>
          <w:szCs w:val="24"/>
        </w:rPr>
        <w:t>C</w:t>
      </w:r>
      <w:bookmarkStart w:id="0" w:name="_GoBack"/>
      <w:bookmarkEnd w:id="0"/>
      <w:r w:rsidR="00214CD9">
        <w:rPr>
          <w:rFonts w:ascii="Georgia" w:hAnsi="Georgia"/>
          <w:iCs/>
          <w:sz w:val="24"/>
          <w:szCs w:val="24"/>
        </w:rPr>
        <w:t>, który jest często odległy o kilkaset kilometrów. Cudzoziemiec siedzi sam w pokoju, może jednak z niego wyjść, żeby poprosić o papier, długopis lub szklankę wody. W sali urzędu siedzi przed komputerem urzędnik ze swoim laptopem, na którym na bieżąco sporządza protokół z przesłuchania, a bezpośrednio przed ekranem tłumacz</w:t>
      </w:r>
      <w:r w:rsidR="006F4D41">
        <w:rPr>
          <w:rFonts w:ascii="Georgia" w:hAnsi="Georgia"/>
          <w:iCs/>
          <w:sz w:val="24"/>
          <w:szCs w:val="24"/>
        </w:rPr>
        <w:t xml:space="preserve"> stanowiący łącznik między nimi. Trudność często polega na </w:t>
      </w:r>
      <w:r w:rsidR="006F4D41">
        <w:rPr>
          <w:rFonts w:ascii="Georgia" w:hAnsi="Georgia"/>
          <w:iCs/>
          <w:sz w:val="24"/>
          <w:szCs w:val="24"/>
        </w:rPr>
        <w:lastRenderedPageBreak/>
        <w:t>zrozumieniu wypowiedzi przesłuchiwanego albo z powodu jego wymowy albo jakości połączenia, które potrafi się przerywać. W przypadku uchodźcy z dodatkową traumą (np. prześladowanego z racji bycia gejem) w przesłuchaniu oprócz urzędnika i tłumacza może uczestniczyć psycholog, ale tylko jeśli wszyscy uczestnicy przesłuchania się na to zgodzą. Rola takiej osoby jest ważna i korzystna dla cudzoziemca, gdyż psycholog może zasugerować dodatkowy kontakt z lekarzem konkretnej specjalności np. psychiatrą. Na zakończenie protokołu trzeba go ponownie przeczytać i przetłumaczyć znowu na język znany cudzoziemcowi, aby wyraził aprobatę co do jego treści. Średnio całe przesłuchanie trwa 4 godziny i jest dość wyczerpujące. Takie przesłuchanie może wpłynąć na dalsze losy przesłuchiwanego, jest więc bardzo ważne, a odpowiedzialność</w:t>
      </w:r>
      <w:r w:rsidR="001D01E4">
        <w:rPr>
          <w:rFonts w:ascii="Georgia" w:hAnsi="Georgia"/>
          <w:iCs/>
          <w:sz w:val="24"/>
          <w:szCs w:val="24"/>
        </w:rPr>
        <w:t xml:space="preserve"> za jego treść w dużej mierze spoczywa na tłumaczu. Najtrudniejszą formą tłumaczenia jest interpretacja meetingów, na których występują cudzoziemcy, bo dodatkowo wymaga orientacji w sprawach politycznych danego kraju.</w:t>
      </w:r>
    </w:p>
    <w:p w:rsidR="001D01E4" w:rsidRDefault="001D01E4" w:rsidP="00765EF0">
      <w:pPr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 xml:space="preserve">Na stronie urzędu ds. cudzoziemców można znaleźć dużo informacji użytecznych dla ubiegających się o status </w:t>
      </w:r>
      <w:r>
        <w:rPr>
          <w:rFonts w:ascii="Georgia" w:hAnsi="Georgia"/>
          <w:iCs/>
          <w:sz w:val="24"/>
          <w:szCs w:val="24"/>
        </w:rPr>
        <w:t>uchodźców</w:t>
      </w:r>
      <w:r>
        <w:rPr>
          <w:rFonts w:ascii="Georgia" w:hAnsi="Georgia"/>
          <w:iCs/>
          <w:sz w:val="24"/>
          <w:szCs w:val="24"/>
        </w:rPr>
        <w:t xml:space="preserve"> i różnych rodzajów ochrony i pomocy, o jakie mogą występować i otrzymać. Podany jest też szereg organizacji pozarządowych, głównie Fundacji, których zadaniem jest niesienie pomocy tym cudzoziemcom nie tylko w sferze bytowej, ale też niematerialnej.</w:t>
      </w:r>
    </w:p>
    <w:p w:rsidR="001D01E4" w:rsidRDefault="001D01E4" w:rsidP="00765EF0">
      <w:pPr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Opieka zdrowotna dla cudzoziemców jest zorganizowana przez specjalnie powołaną do tego placówkę i umożliwia im korzystanie z wszystkich dostępnych usług medycznych. W przypadku konsultacji tłumacz jest proszony o tłumaczenie ustne przez telefon głośnomówiący, co dosyć dobrze się sprawdza, ale zaskakuje tłumacza często w niezwykłych sytuacjach, zależnie od momentu, w którym cudzoziemiec stanie przed lekarzem lub pielęgniarką</w:t>
      </w:r>
      <w:r w:rsidR="003A1506">
        <w:rPr>
          <w:rFonts w:ascii="Georgia" w:hAnsi="Georgia"/>
          <w:iCs/>
          <w:sz w:val="24"/>
          <w:szCs w:val="24"/>
        </w:rPr>
        <w:t xml:space="preserve"> czy w rejestracji, a tłumacz może akurat znajdować się w środkach komunikacji miejskiej.</w:t>
      </w:r>
    </w:p>
    <w:p w:rsidR="003A1506" w:rsidRDefault="003A1506" w:rsidP="00765EF0">
      <w:pPr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Reasumując: współpraca z biurem tłumaczeń współpracującym z Urzędem ds. cudzoziemców jest specyficzna i wymaga pewnego poświęcenia, ale daje też satysfakcję.</w:t>
      </w:r>
    </w:p>
    <w:p w:rsidR="001D01E4" w:rsidRPr="00765EF0" w:rsidRDefault="001D01E4" w:rsidP="00765EF0"/>
    <w:sectPr w:rsidR="001D01E4" w:rsidRPr="00765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405"/>
    <w:rsid w:val="001D01E4"/>
    <w:rsid w:val="001F0817"/>
    <w:rsid w:val="00214CD9"/>
    <w:rsid w:val="003A1506"/>
    <w:rsid w:val="006F4D41"/>
    <w:rsid w:val="00765EF0"/>
    <w:rsid w:val="00CE6405"/>
    <w:rsid w:val="00E9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1A9C"/>
  <w15:chartTrackingRefBased/>
  <w15:docId w15:val="{9657AA96-5973-4861-807A-F3517DAD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5E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BB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</dc:creator>
  <cp:keywords/>
  <dc:description/>
  <cp:lastModifiedBy>BB</cp:lastModifiedBy>
  <cp:revision>2</cp:revision>
  <dcterms:created xsi:type="dcterms:W3CDTF">2021-10-13T03:22:00Z</dcterms:created>
  <dcterms:modified xsi:type="dcterms:W3CDTF">2021-10-13T03:22:00Z</dcterms:modified>
</cp:coreProperties>
</file>