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964" w:rsidRDefault="000C07C8" w:rsidP="000C07C8">
      <w:pPr>
        <w:jc w:val="center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Glosariusz </w:t>
      </w:r>
      <w:r w:rsidR="009D51C3" w:rsidRPr="009D51C3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wybranych terminów hiszpańsko-polskich występujących w tekście Konstytucji Hiszpanii oraz w </w:t>
      </w:r>
      <w:r w:rsidR="009D51C3">
        <w:rPr>
          <w:rFonts w:ascii="Times New Roman" w:hAnsi="Times New Roman" w:cs="Times New Roman"/>
          <w:sz w:val="24"/>
          <w:szCs w:val="24"/>
          <w:u w:val="single"/>
          <w:lang w:val="pl-PL"/>
        </w:rPr>
        <w:t>jej oficjalnym tłumaczeniu z 2011 r.</w:t>
      </w:r>
    </w:p>
    <w:p w:rsidR="008D3EFD" w:rsidRDefault="008D3EFD" w:rsidP="000C07C8">
      <w:pPr>
        <w:jc w:val="center"/>
        <w:rPr>
          <w:rFonts w:ascii="Times New Roman" w:hAnsi="Times New Roman" w:cs="Times New Roman"/>
          <w:sz w:val="24"/>
          <w:szCs w:val="24"/>
          <w:u w:val="single"/>
          <w:lang w:val="pl-PL"/>
        </w:rPr>
      </w:pPr>
    </w:p>
    <w:p w:rsidR="008D3EFD" w:rsidRDefault="008D3EFD" w:rsidP="009D51C3">
      <w:pPr>
        <w:jc w:val="both"/>
      </w:pPr>
      <w:r w:rsidRPr="008D3EFD">
        <w:rPr>
          <w:rFonts w:ascii="Times New Roman" w:hAnsi="Times New Roman" w:cs="Times New Roman"/>
          <w:b/>
          <w:sz w:val="24"/>
          <w:szCs w:val="24"/>
          <w:lang w:val="pl-PL"/>
        </w:rPr>
        <w:t>Uniwersalna terminologia prawna i prawnicza</w:t>
      </w:r>
      <w:r>
        <w:rPr>
          <w:rFonts w:ascii="Times New Roman" w:hAnsi="Times New Roman" w:cs="Times New Roman"/>
          <w:sz w:val="24"/>
          <w:szCs w:val="24"/>
          <w:u w:val="single"/>
          <w:lang w:val="pl-PL"/>
        </w:rPr>
        <w:fldChar w:fldCharType="begin"/>
      </w:r>
      <w:r>
        <w:rPr>
          <w:rFonts w:ascii="Times New Roman" w:hAnsi="Times New Roman" w:cs="Times New Roman"/>
          <w:sz w:val="24"/>
          <w:szCs w:val="24"/>
          <w:u w:val="single"/>
          <w:lang w:val="pl-PL"/>
        </w:rPr>
        <w:instrText xml:space="preserve"> LINK Excel.Sheet.12 "Book1" "Sheet1!R2C1:R52C2" \a \f 4 \h  \* MERGEFORMAT </w:instrText>
      </w:r>
      <w:r>
        <w:rPr>
          <w:rFonts w:ascii="Times New Roman" w:hAnsi="Times New Roman" w:cs="Times New Roman"/>
          <w:sz w:val="24"/>
          <w:szCs w:val="24"/>
          <w:u w:val="single"/>
          <w:lang w:val="pl-PL"/>
        </w:rPr>
        <w:fldChar w:fldCharType="separat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ACCIÓN POPULAR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skarga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obywatelska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ACTUACIONES JUDICIALES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postępowanie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sądowe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ACUERDO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uchwała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porozumienie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zgoda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AUDIENCIA PÚBLICA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posiedzenie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jawne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BENEFICIO FISCAL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ulgi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podatkowe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DECRETOS-LEYES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dekrety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z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mocą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ustawy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DELEGACIÓN LEGISLATIVA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delegacja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ustawodawcza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DELITO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przestępstwo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DERECHO PRIVADO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prawo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prywatne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DERECHO SUSTANTIVO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prawo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materialne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DERECHOS FUNDAMENTALES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prawa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podstawowe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DERECHOS HUMANOS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prawa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człowieka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DEROGAR/DEROGACIÓN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uchylić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derogować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/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uchylenie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DISOLUCIÓN [DE MATRIMONIO]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rozwiązanie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[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małżeństwa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]</w:t>
            </w:r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DISPOSICIONES NORMATIVAS CON FUERZA DE LEY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akty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normatywne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z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mocą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ustawy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ENMIENDA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poprawka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ESTADO DE DERECHO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państwo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prawne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EXPROPIACIÓN FORZOSA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przymusowe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wywłaszczenie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FALLO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wyrok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orzeczenie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FLAGRANTE DELITO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ujęcie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na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gorącym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uczynku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HABEAS CORPUS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habeas corpus</w:t>
            </w:r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IMPERIO DE LA LEY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rządy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ustawy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INDEPENDENCIA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niezawisłość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INICIATIVA LEGISLATIVA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inicjatywa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ustawodawcza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INTEGRIDAD TERRITORIAL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integralność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terytorialna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INTERPELACIONES Y PREGUNTAS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interpelacje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i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zapytania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IRRETROACTIVIDAD DE LAS DISPOSICIONES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niedziałanie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wstecz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przepisów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JUEZ ORDINARIO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sąd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powszechny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JURISDICCIÓN CONTENCIOSO-ADMINISTRATIVA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sądownictwo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administracyjne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LEY MARCO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ustawa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ramowa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LEY ORDINARIA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ustawa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zwykła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LEY ORGÁNICA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ustawa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organiczna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LEY PENAL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ustawa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karna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LEY PENITENCIARIA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ustawa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penitencjarna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MAYORÍA ABSOLUTA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większość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absolutna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MOCIÓN DE CENSURA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wotum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nieufności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wniosek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o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wyrażenie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wotum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nieufności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NORMAS CON CARÁCTER RETROACTIVO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akty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działające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wstecz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OBJECIÓN DE CONCIENCIA, CLÁUSULA DE CONCIENCIA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sprzeciw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ze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względów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sumienia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PENA DE PRISIÓN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kara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więzienia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PERSONALIDAD JURÍDICA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osobowość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prawna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PRESUNCIÓN DE INOCENCIA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domniemanie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niewinności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PRIMERA INSTANCIA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pierwsza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instancja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PRINCIPIO DE LEGALIDAD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zasada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legalności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PRISIÓN PROVISIONAL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areszt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tymczasowy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PRIVACIÓN DE LIBERTAD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pozbawienie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wolności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PROCEDIMIENTO DE URGENCIA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postępowanie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przyspieszone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RATIFICAR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ratyfikować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potwierdzać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zatwierdzać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RESOLUCIONES FIRMES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prawomocne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orzeczenia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SALA DE LO PENAL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Izba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Karna </w:t>
            </w:r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SANCIONES PENALES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odpowiedzialność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karna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SOBERANÍA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suwerenność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TRATADO INTERNACIONAL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traktat</w:t>
            </w:r>
            <w:proofErr w:type="spellEnd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D3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międzynarodowy</w:t>
            </w:r>
            <w:proofErr w:type="spellEnd"/>
          </w:p>
        </w:tc>
      </w:tr>
      <w:tr w:rsidR="008D3EFD" w:rsidRPr="008D3EFD" w:rsidTr="0005236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VETO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3EFD" w:rsidRPr="008D3EFD" w:rsidRDefault="008D3EFD" w:rsidP="008D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weto</w:t>
            </w:r>
            <w:proofErr w:type="spellEnd"/>
          </w:p>
        </w:tc>
      </w:tr>
    </w:tbl>
    <w:p w:rsidR="009D51C3" w:rsidRDefault="008D3EFD" w:rsidP="009D51C3">
      <w:pPr>
        <w:jc w:val="both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sz w:val="24"/>
          <w:szCs w:val="24"/>
          <w:u w:val="single"/>
          <w:lang w:val="pl-PL"/>
        </w:rPr>
        <w:fldChar w:fldCharType="end"/>
      </w:r>
    </w:p>
    <w:p w:rsidR="00AF4337" w:rsidRDefault="0024656D" w:rsidP="009D51C3">
      <w:pPr>
        <w:jc w:val="both"/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Terminologia prawna i prawnicza typowa dla hiszpańskiego systemu prawa</w:t>
      </w:r>
      <w:r w:rsidR="00AF4337">
        <w:rPr>
          <w:lang w:val="pl-PL"/>
        </w:rPr>
        <w:fldChar w:fldCharType="begin"/>
      </w:r>
      <w:r w:rsidR="00AF4337">
        <w:rPr>
          <w:lang w:val="pl-PL"/>
        </w:rPr>
        <w:instrText xml:space="preserve"> LINK Excel.Sheet.12 "Book1" "Sheet1!R1C1:R11C2" \a \f 4 \h  \* MERGEFORMAT </w:instrText>
      </w:r>
      <w:r w:rsidR="00AF4337">
        <w:rPr>
          <w:lang w:val="pl-PL"/>
        </w:rPr>
        <w:fldChar w:fldCharType="separat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4718"/>
        <w:gridCol w:w="4642"/>
      </w:tblGrid>
      <w:tr w:rsidR="00AF4337" w:rsidRPr="00AF4337" w:rsidTr="00CF38A4">
        <w:trPr>
          <w:trHeight w:val="300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37" w:rsidRPr="00AF4337" w:rsidRDefault="00AF4337" w:rsidP="00AF4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CONSEJO GENERAL DEL PODER JUDICIAL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37" w:rsidRPr="00AF4337" w:rsidRDefault="00AF4337" w:rsidP="00AF4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Rada </w:t>
            </w: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Główna</w:t>
            </w:r>
            <w:proofErr w:type="spellEnd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Władzy</w:t>
            </w:r>
            <w:proofErr w:type="spellEnd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Sądowniczej</w:t>
            </w:r>
            <w:proofErr w:type="spellEnd"/>
          </w:p>
        </w:tc>
      </w:tr>
      <w:tr w:rsidR="00AF4337" w:rsidRPr="00AF4337" w:rsidTr="00CF38A4">
        <w:trPr>
          <w:trHeight w:val="300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37" w:rsidRPr="00AF4337" w:rsidRDefault="00AF4337" w:rsidP="00AF4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DEFENSOR DEL PUEBLO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37" w:rsidRPr="00AF4337" w:rsidRDefault="00AF4337" w:rsidP="00AF4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Obrońca</w:t>
            </w:r>
            <w:proofErr w:type="spellEnd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Ludu</w:t>
            </w:r>
            <w:proofErr w:type="spellEnd"/>
          </w:p>
        </w:tc>
      </w:tr>
      <w:tr w:rsidR="00AF4337" w:rsidRPr="00AF4337" w:rsidTr="00CF38A4">
        <w:trPr>
          <w:trHeight w:val="300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37" w:rsidRPr="00AF4337" w:rsidRDefault="00AF4337" w:rsidP="00AF4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ESTATUTOS DE AUTONOMÍA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37" w:rsidRPr="00AF4337" w:rsidRDefault="00AF4337" w:rsidP="00AF4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statuty</w:t>
            </w:r>
            <w:proofErr w:type="spellEnd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o </w:t>
            </w: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autonomii</w:t>
            </w:r>
            <w:proofErr w:type="spellEnd"/>
          </w:p>
        </w:tc>
      </w:tr>
      <w:tr w:rsidR="00AF4337" w:rsidRPr="00AF4337" w:rsidTr="00CF38A4">
        <w:trPr>
          <w:trHeight w:val="300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37" w:rsidRPr="00AF4337" w:rsidRDefault="00AF4337" w:rsidP="00AF4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JUZGADOS Y TRIBUNALES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37" w:rsidRPr="00AF4337" w:rsidRDefault="00AF4337" w:rsidP="00AF4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sądy</w:t>
            </w:r>
            <w:proofErr w:type="spellEnd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i</w:t>
            </w:r>
            <w:proofErr w:type="spellEnd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trybunały</w:t>
            </w:r>
            <w:proofErr w:type="spellEnd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/</w:t>
            </w: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sądy</w:t>
            </w:r>
            <w:proofErr w:type="spellEnd"/>
          </w:p>
        </w:tc>
      </w:tr>
      <w:tr w:rsidR="00AF4337" w:rsidRPr="00AF4337" w:rsidTr="00CF38A4">
        <w:trPr>
          <w:trHeight w:val="300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37" w:rsidRPr="00AF4337" w:rsidRDefault="00AF4337" w:rsidP="00AF4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MAGISTRADOS, JUECES 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37" w:rsidRPr="00AF4337" w:rsidRDefault="00AF4337" w:rsidP="00AF4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sędziowie</w:t>
            </w:r>
            <w:proofErr w:type="spellEnd"/>
          </w:p>
        </w:tc>
      </w:tr>
      <w:tr w:rsidR="00AF4337" w:rsidRPr="00AF4337" w:rsidTr="00CF38A4">
        <w:trPr>
          <w:trHeight w:val="300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37" w:rsidRPr="00AF4337" w:rsidRDefault="00AF4337" w:rsidP="00AF4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PROCESO AUTONÓMICO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37" w:rsidRPr="00AF4337" w:rsidRDefault="00AF4337" w:rsidP="00AF4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proces</w:t>
            </w:r>
            <w:proofErr w:type="spellEnd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prowadzący</w:t>
            </w:r>
            <w:proofErr w:type="spellEnd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do </w:t>
            </w: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autonomii</w:t>
            </w:r>
            <w:proofErr w:type="spellEnd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AF4337" w:rsidRPr="00AF4337" w:rsidTr="00CF38A4">
        <w:trPr>
          <w:trHeight w:val="300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37" w:rsidRPr="00AF4337" w:rsidRDefault="00AF4337" w:rsidP="00AF4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RECURSO DE AMPARO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37" w:rsidRPr="00AF4337" w:rsidRDefault="00AF4337" w:rsidP="00AF4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skarga</w:t>
            </w:r>
            <w:proofErr w:type="spellEnd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o </w:t>
            </w: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ochronę</w:t>
            </w:r>
            <w:proofErr w:type="spellEnd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praw</w:t>
            </w:r>
            <w:proofErr w:type="spellEnd"/>
          </w:p>
        </w:tc>
      </w:tr>
      <w:tr w:rsidR="00AF4337" w:rsidRPr="00AF4337" w:rsidTr="00CF38A4">
        <w:trPr>
          <w:trHeight w:val="300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37" w:rsidRPr="00AF4337" w:rsidRDefault="00AF4337" w:rsidP="00AF4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RECURSO DE INCONSTITUCIONALIDAD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37" w:rsidRPr="00AF4337" w:rsidRDefault="00AF4337" w:rsidP="00AF4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skarga</w:t>
            </w:r>
            <w:proofErr w:type="spellEnd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na</w:t>
            </w:r>
            <w:proofErr w:type="spellEnd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niekonstytucyjność</w:t>
            </w:r>
            <w:proofErr w:type="spellEnd"/>
          </w:p>
        </w:tc>
      </w:tr>
      <w:tr w:rsidR="00AF4337" w:rsidRPr="00AF4337" w:rsidTr="00CF38A4">
        <w:trPr>
          <w:trHeight w:val="300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37" w:rsidRPr="00AF4337" w:rsidRDefault="00AF4337" w:rsidP="00AF4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REGLAMENTO DE LAS CORTÉS GENERALES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37" w:rsidRPr="00AF4337" w:rsidRDefault="00AF4337" w:rsidP="00AF4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regulamin</w:t>
            </w:r>
            <w:proofErr w:type="spellEnd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Kortezów</w:t>
            </w:r>
            <w:proofErr w:type="spellEnd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Generalnych</w:t>
            </w:r>
            <w:proofErr w:type="spellEnd"/>
          </w:p>
        </w:tc>
      </w:tr>
      <w:tr w:rsidR="00AF4337" w:rsidRPr="00AF4337" w:rsidTr="00CF38A4">
        <w:trPr>
          <w:trHeight w:val="300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37" w:rsidRPr="00AF4337" w:rsidRDefault="00AF4337" w:rsidP="00AF4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TRIBUNAL SUPREMO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37" w:rsidRPr="00AF4337" w:rsidRDefault="00AF4337" w:rsidP="00AF4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Trybunał</w:t>
            </w:r>
            <w:proofErr w:type="spellEnd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Najwyższy</w:t>
            </w:r>
            <w:proofErr w:type="spellEnd"/>
          </w:p>
        </w:tc>
      </w:tr>
      <w:tr w:rsidR="00AF4337" w:rsidRPr="00AF4337" w:rsidTr="00CF38A4">
        <w:trPr>
          <w:trHeight w:val="300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37" w:rsidRPr="00AF4337" w:rsidRDefault="00AF4337" w:rsidP="00AF4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TRIBUNALES CONSUETUDINARIOS Y TRADICIONALES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37" w:rsidRPr="00AF4337" w:rsidRDefault="00AF4337" w:rsidP="00AF4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sądy</w:t>
            </w:r>
            <w:proofErr w:type="spellEnd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oparte</w:t>
            </w:r>
            <w:proofErr w:type="spellEnd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na</w:t>
            </w:r>
            <w:proofErr w:type="spellEnd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prawie</w:t>
            </w:r>
            <w:proofErr w:type="spellEnd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zwyczajowym</w:t>
            </w:r>
            <w:proofErr w:type="spellEnd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i</w:t>
            </w:r>
            <w:proofErr w:type="spellEnd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tradycji</w:t>
            </w:r>
            <w:proofErr w:type="spellEnd"/>
          </w:p>
        </w:tc>
      </w:tr>
    </w:tbl>
    <w:p w:rsidR="00F85BB3" w:rsidRDefault="00AF4337" w:rsidP="009D51C3">
      <w:pPr>
        <w:jc w:val="both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sz w:val="24"/>
          <w:szCs w:val="24"/>
          <w:u w:val="single"/>
          <w:lang w:val="pl-PL"/>
        </w:rPr>
        <w:fldChar w:fldCharType="end"/>
      </w:r>
    </w:p>
    <w:p w:rsidR="00F85BB3" w:rsidRDefault="00F85BB3">
      <w:pPr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sz w:val="24"/>
          <w:szCs w:val="24"/>
          <w:u w:val="single"/>
          <w:lang w:val="pl-PL"/>
        </w:rPr>
        <w:br w:type="page"/>
      </w:r>
    </w:p>
    <w:p w:rsidR="0005236B" w:rsidRPr="0005236B" w:rsidRDefault="006912F7" w:rsidP="009D51C3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912F7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Terminologia polityczno-geograficzna</w:t>
      </w:r>
      <w:r w:rsidR="0005236B">
        <w:rPr>
          <w:lang w:val="pl-PL"/>
        </w:rPr>
        <w:fldChar w:fldCharType="begin"/>
      </w:r>
      <w:r w:rsidR="0005236B">
        <w:rPr>
          <w:lang w:val="pl-PL"/>
        </w:rPr>
        <w:instrText xml:space="preserve"> LINK Excel.Sheet.12 "Book1" "Sheet1!R2C1:R15C2" \a \f 4 \h  \* MERGEFORMAT </w:instrText>
      </w:r>
      <w:r w:rsidR="0005236B">
        <w:rPr>
          <w:lang w:val="pl-PL"/>
        </w:rPr>
        <w:fldChar w:fldCharType="separate"/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4770"/>
        <w:gridCol w:w="4410"/>
      </w:tblGrid>
      <w:tr w:rsidR="0005236B" w:rsidRPr="0005236B" w:rsidTr="00CF38A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CORONA DE ESPAÑA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Korona</w:t>
            </w:r>
            <w:proofErr w:type="spellEnd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Hiszpanii</w:t>
            </w:r>
            <w:proofErr w:type="spellEnd"/>
          </w:p>
        </w:tc>
      </w:tr>
      <w:tr w:rsidR="00DF61A1" w:rsidRPr="0005236B" w:rsidTr="00CF38A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1A1" w:rsidRPr="0005236B" w:rsidRDefault="00DF61A1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F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DEBATE Y VOTACIÓN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1A1" w:rsidRPr="0005236B" w:rsidRDefault="00DF61A1" w:rsidP="00DF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DF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rozpatrzeni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poddanie</w:t>
            </w:r>
            <w:proofErr w:type="spellEnd"/>
            <w:r w:rsidRPr="00DF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pod </w:t>
            </w:r>
            <w:proofErr w:type="spellStart"/>
            <w:r w:rsidRPr="00DF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głosowanie</w:t>
            </w:r>
            <w:proofErr w:type="spellEnd"/>
          </w:p>
        </w:tc>
      </w:tr>
      <w:tr w:rsidR="0005236B" w:rsidRPr="0005236B" w:rsidTr="00CF38A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ESPAÑA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Hiszpania</w:t>
            </w:r>
            <w:proofErr w:type="spellEnd"/>
          </w:p>
        </w:tc>
      </w:tr>
      <w:tr w:rsidR="0005236B" w:rsidRPr="0005236B" w:rsidTr="00CF38A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ESTADO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państwo</w:t>
            </w:r>
            <w:proofErr w:type="spellEnd"/>
          </w:p>
        </w:tc>
      </w:tr>
      <w:tr w:rsidR="0005236B" w:rsidRPr="0005236B" w:rsidTr="00CF38A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FAMILIA Y CASA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Rodzina</w:t>
            </w:r>
            <w:proofErr w:type="spellEnd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i</w:t>
            </w:r>
            <w:proofErr w:type="spellEnd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Dwór</w:t>
            </w:r>
            <w:proofErr w:type="spellEnd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05236B" w:rsidRPr="0005236B" w:rsidTr="00CF38A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FORMA POLÍTICA DEL ESTADO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forma </w:t>
            </w: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polityczna</w:t>
            </w:r>
            <w:proofErr w:type="spellEnd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państwa</w:t>
            </w:r>
            <w:proofErr w:type="spellEnd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A14363" w:rsidRPr="0005236B" w:rsidTr="00CF38A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363" w:rsidRPr="0005236B" w:rsidRDefault="00A14363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GOBIERNO Y SUS AGENTES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363" w:rsidRPr="0005236B" w:rsidRDefault="00A14363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Rząd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jego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reprezentanci</w:t>
            </w:r>
            <w:proofErr w:type="spellEnd"/>
          </w:p>
        </w:tc>
      </w:tr>
      <w:tr w:rsidR="0005236B" w:rsidRPr="0005236B" w:rsidTr="00CF38A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INVESTIDURA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objęcie</w:t>
            </w:r>
            <w:proofErr w:type="spellEnd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urzędu</w:t>
            </w:r>
            <w:proofErr w:type="spellEnd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/</w:t>
            </w: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wybór</w:t>
            </w:r>
            <w:proofErr w:type="spellEnd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Przewodniczącego</w:t>
            </w:r>
            <w:proofErr w:type="spellEnd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rządu</w:t>
            </w:r>
            <w:proofErr w:type="spellEnd"/>
          </w:p>
        </w:tc>
      </w:tr>
      <w:tr w:rsidR="0005236B" w:rsidRPr="0005236B" w:rsidTr="00CF38A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MONARQUÍA PARLAMENTARIA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monarchia</w:t>
            </w:r>
            <w:proofErr w:type="spellEnd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parlamentarna</w:t>
            </w:r>
            <w:proofErr w:type="spellEnd"/>
          </w:p>
        </w:tc>
      </w:tr>
      <w:tr w:rsidR="0005236B" w:rsidRPr="0005236B" w:rsidTr="00CF38A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NACIÓN ESPAÑOLA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Naród</w:t>
            </w:r>
            <w:proofErr w:type="spellEnd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hiszpański</w:t>
            </w:r>
            <w:proofErr w:type="spellEnd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05236B" w:rsidRPr="0005236B" w:rsidTr="00CF38A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NACIONALIDAD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obywatelstwo</w:t>
            </w:r>
            <w:proofErr w:type="spellEnd"/>
          </w:p>
        </w:tc>
      </w:tr>
      <w:tr w:rsidR="0005236B" w:rsidRPr="0005236B" w:rsidTr="00CF38A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NACIONALIDADES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narodowości</w:t>
            </w:r>
            <w:proofErr w:type="spellEnd"/>
          </w:p>
        </w:tc>
      </w:tr>
      <w:tr w:rsidR="0005236B" w:rsidRPr="0005236B" w:rsidTr="00CF38A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PRÍNCIPE HEREDERO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Książę</w:t>
            </w:r>
            <w:proofErr w:type="spellEnd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następca</w:t>
            </w:r>
            <w:proofErr w:type="spellEnd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tronu</w:t>
            </w:r>
            <w:proofErr w:type="spellEnd"/>
          </w:p>
        </w:tc>
      </w:tr>
      <w:tr w:rsidR="0005236B" w:rsidRPr="0005236B" w:rsidTr="00CF38A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S. M. DON JUAN CARLOS I DE BORBÓN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Jego</w:t>
            </w:r>
            <w:proofErr w:type="spellEnd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Wysokość</w:t>
            </w:r>
            <w:proofErr w:type="spellEnd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Don Juan Carlos I de </w:t>
            </w: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Borbón</w:t>
            </w:r>
            <w:proofErr w:type="spellEnd"/>
          </w:p>
        </w:tc>
      </w:tr>
      <w:tr w:rsidR="0005236B" w:rsidRPr="0005236B" w:rsidTr="00CF38A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TRONO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tron</w:t>
            </w:r>
            <w:proofErr w:type="spellEnd"/>
          </w:p>
        </w:tc>
      </w:tr>
      <w:tr w:rsidR="0005236B" w:rsidRPr="0005236B" w:rsidTr="00CF38A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VILLA DE MADRID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36B" w:rsidRPr="0005236B" w:rsidRDefault="0005236B" w:rsidP="0005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5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Madryt</w:t>
            </w:r>
            <w:proofErr w:type="spellEnd"/>
          </w:p>
        </w:tc>
      </w:tr>
    </w:tbl>
    <w:p w:rsidR="0005236B" w:rsidRDefault="0005236B" w:rsidP="009D51C3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fldChar w:fldCharType="end"/>
      </w:r>
    </w:p>
    <w:p w:rsidR="008C0F05" w:rsidRDefault="008C0F05" w:rsidP="009D51C3">
      <w:pPr>
        <w:jc w:val="both"/>
      </w:pPr>
      <w:r w:rsidRPr="006912F7">
        <w:rPr>
          <w:rFonts w:ascii="Times New Roman" w:hAnsi="Times New Roman" w:cs="Times New Roman"/>
          <w:b/>
          <w:sz w:val="24"/>
          <w:szCs w:val="24"/>
          <w:lang w:val="pl-PL"/>
        </w:rPr>
        <w:t xml:space="preserve">Terminologia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związana z podziałem administracyjnym</w:t>
      </w:r>
      <w:r>
        <w:rPr>
          <w:lang w:val="pl-PL"/>
        </w:rPr>
        <w:fldChar w:fldCharType="begin"/>
      </w:r>
      <w:r>
        <w:rPr>
          <w:lang w:val="pl-PL"/>
        </w:rPr>
        <w:instrText xml:space="preserve"> LINK Excel.Sheet.12 "Book1" "Sheet1!R2C1:R10C2" \a \f 4 \h  \* MERGEFORMAT </w:instrText>
      </w:r>
      <w:r>
        <w:rPr>
          <w:lang w:val="pl-PL"/>
        </w:rPr>
        <w:fldChar w:fldCharType="separate"/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4860"/>
        <w:gridCol w:w="4320"/>
      </w:tblGrid>
      <w:tr w:rsidR="008C0F05" w:rsidRPr="008C0F05" w:rsidTr="008C0F05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05" w:rsidRPr="008C0F05" w:rsidRDefault="008C0F05" w:rsidP="008C0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ALCALDE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05" w:rsidRPr="008C0F05" w:rsidRDefault="008C0F05" w:rsidP="008C0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alkad</w:t>
            </w:r>
            <w:proofErr w:type="spellEnd"/>
          </w:p>
        </w:tc>
      </w:tr>
      <w:tr w:rsidR="008C0F05" w:rsidRPr="008C0F05" w:rsidTr="008C0F05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05" w:rsidRPr="008C0F05" w:rsidRDefault="008C0F05" w:rsidP="008C0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CABILDO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05" w:rsidRPr="008C0F05" w:rsidRDefault="008C0F05" w:rsidP="008C0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Rada </w:t>
            </w:r>
            <w:proofErr w:type="spellStart"/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Wyspiarska</w:t>
            </w:r>
            <w:proofErr w:type="spellEnd"/>
          </w:p>
        </w:tc>
      </w:tr>
      <w:tr w:rsidR="008C0F05" w:rsidRPr="008C0F05" w:rsidTr="008C0F05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05" w:rsidRPr="008C0F05" w:rsidRDefault="008C0F05" w:rsidP="008C0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CABILDOS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05" w:rsidRPr="008C0F05" w:rsidRDefault="00AC4830" w:rsidP="008C0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c</w:t>
            </w:r>
            <w:r w:rsidR="008C0F05"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abildos</w:t>
            </w:r>
            <w:proofErr w:type="spellEnd"/>
          </w:p>
        </w:tc>
      </w:tr>
      <w:tr w:rsidR="008C0F05" w:rsidRPr="008C0F05" w:rsidTr="008C0F05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05" w:rsidRPr="008C0F05" w:rsidRDefault="008C0F05" w:rsidP="008C0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COMUNIDADES AUTÓNOMAS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05" w:rsidRPr="008C0F05" w:rsidRDefault="008C0F05" w:rsidP="008C0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wspólnoty</w:t>
            </w:r>
            <w:proofErr w:type="spellEnd"/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autonomiczne</w:t>
            </w:r>
            <w:proofErr w:type="spellEnd"/>
          </w:p>
        </w:tc>
      </w:tr>
      <w:tr w:rsidR="008C0F05" w:rsidRPr="008C0F05" w:rsidTr="008C0F05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05" w:rsidRPr="008C0F05" w:rsidRDefault="008C0F05" w:rsidP="008C0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DERECHOS FORALES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05" w:rsidRPr="008C0F05" w:rsidRDefault="008C0F05" w:rsidP="008C0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prawa</w:t>
            </w:r>
            <w:proofErr w:type="spellEnd"/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dawnych</w:t>
            </w:r>
            <w:proofErr w:type="spellEnd"/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Rad </w:t>
            </w:r>
            <w:proofErr w:type="spellStart"/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Wspólnot</w:t>
            </w:r>
            <w:proofErr w:type="spellEnd"/>
          </w:p>
        </w:tc>
      </w:tr>
      <w:tr w:rsidR="008C0F05" w:rsidRPr="008C0F05" w:rsidTr="008C0F05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05" w:rsidRPr="008C0F05" w:rsidRDefault="008C0F05" w:rsidP="008C0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MUNICIPIOS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05" w:rsidRPr="008C0F05" w:rsidRDefault="008C0F05" w:rsidP="008C0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gminy</w:t>
            </w:r>
            <w:proofErr w:type="spellEnd"/>
          </w:p>
        </w:tc>
      </w:tr>
      <w:tr w:rsidR="008C0F05" w:rsidRPr="008C0F05" w:rsidTr="008C0F05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05" w:rsidRPr="008C0F05" w:rsidRDefault="008C0F05" w:rsidP="008C0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NORMAS DE DERECHO FORAL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05" w:rsidRPr="008C0F05" w:rsidRDefault="008C0F05" w:rsidP="008C0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normy</w:t>
            </w:r>
            <w:proofErr w:type="spellEnd"/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dawnego</w:t>
            </w:r>
            <w:proofErr w:type="spellEnd"/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prawa</w:t>
            </w:r>
            <w:proofErr w:type="spellEnd"/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Rad </w:t>
            </w:r>
            <w:proofErr w:type="spellStart"/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Wspólnot</w:t>
            </w:r>
            <w:proofErr w:type="spellEnd"/>
          </w:p>
        </w:tc>
      </w:tr>
      <w:tr w:rsidR="008C0F05" w:rsidRPr="008C0F05" w:rsidTr="008C0F05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05" w:rsidRPr="008C0F05" w:rsidRDefault="008C0F05" w:rsidP="008C0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ÓRGANO FORAL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05" w:rsidRPr="008C0F05" w:rsidRDefault="008C0F05" w:rsidP="008C0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organ </w:t>
            </w:r>
            <w:proofErr w:type="spellStart"/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statutowy</w:t>
            </w:r>
            <w:proofErr w:type="spellEnd"/>
          </w:p>
        </w:tc>
      </w:tr>
      <w:tr w:rsidR="008C0F05" w:rsidRPr="008C0F05" w:rsidTr="008C0F05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05" w:rsidRPr="008C0F05" w:rsidRDefault="008C0F05" w:rsidP="008C0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PROVINCIAS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05" w:rsidRPr="008C0F05" w:rsidRDefault="008C0F05" w:rsidP="008C0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C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prowincje</w:t>
            </w:r>
            <w:proofErr w:type="spellEnd"/>
          </w:p>
        </w:tc>
      </w:tr>
    </w:tbl>
    <w:p w:rsidR="00F85BB3" w:rsidRDefault="008C0F05" w:rsidP="009D51C3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fldChar w:fldCharType="end"/>
      </w:r>
    </w:p>
    <w:p w:rsidR="00F85BB3" w:rsidRDefault="00F85BB3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br w:type="page"/>
      </w:r>
    </w:p>
    <w:p w:rsidR="00A14363" w:rsidRPr="00A14363" w:rsidRDefault="00A14363" w:rsidP="009D51C3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bookmarkStart w:id="0" w:name="_GoBack"/>
      <w:bookmarkEnd w:id="0"/>
      <w:r w:rsidRPr="00A14363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 xml:space="preserve">Terminologia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o charakterze ogólnym</w:t>
      </w:r>
      <w:r>
        <w:rPr>
          <w:lang w:val="pl-PL"/>
        </w:rPr>
        <w:fldChar w:fldCharType="begin"/>
      </w:r>
      <w:r>
        <w:rPr>
          <w:lang w:val="pl-PL"/>
        </w:rPr>
        <w:instrText xml:space="preserve"> LINK Excel.Sheet.12 "Book1" "Sheet1!R2C1:R9C2" \a \f 4 \h  \* MERGEFORMAT </w:instrText>
      </w:r>
      <w:r>
        <w:rPr>
          <w:lang w:val="pl-PL"/>
        </w:rPr>
        <w:fldChar w:fldCharType="separat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4950"/>
        <w:gridCol w:w="4410"/>
      </w:tblGrid>
      <w:tr w:rsidR="00A14363" w:rsidRPr="00A14363" w:rsidTr="00A14363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63" w:rsidRPr="00A14363" w:rsidRDefault="00A14363" w:rsidP="00A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APROVECHAMIENTOS HIDRÁULICOS, CANALES Y REGADÍOS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63" w:rsidRPr="00A14363" w:rsidRDefault="00A14363" w:rsidP="00A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urządzenia</w:t>
            </w:r>
            <w:proofErr w:type="spellEnd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napędzane</w:t>
            </w:r>
            <w:proofErr w:type="spellEnd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wodą</w:t>
            </w:r>
            <w:proofErr w:type="spellEnd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kanały</w:t>
            </w:r>
            <w:proofErr w:type="spellEnd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i</w:t>
            </w:r>
            <w:proofErr w:type="spellEnd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systemy</w:t>
            </w:r>
            <w:proofErr w:type="spellEnd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nawadniania</w:t>
            </w:r>
            <w:proofErr w:type="spellEnd"/>
          </w:p>
        </w:tc>
      </w:tr>
      <w:tr w:rsidR="00A14363" w:rsidRPr="00A14363" w:rsidTr="00A14363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63" w:rsidRPr="00A14363" w:rsidRDefault="00A14363" w:rsidP="00A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ASIGNACIONES CON CARGO A LOS PRESUPUESTOS GENERALES DEL ESTADO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63" w:rsidRPr="00A14363" w:rsidRDefault="00A14363" w:rsidP="00A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dotacje</w:t>
            </w:r>
            <w:proofErr w:type="spellEnd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przyznane</w:t>
            </w:r>
            <w:proofErr w:type="spellEnd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z </w:t>
            </w: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budżetu</w:t>
            </w:r>
            <w:proofErr w:type="spellEnd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państwa</w:t>
            </w:r>
            <w:proofErr w:type="spellEnd"/>
          </w:p>
        </w:tc>
      </w:tr>
      <w:tr w:rsidR="00A14363" w:rsidRPr="00A14363" w:rsidTr="00A14363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63" w:rsidRPr="00A14363" w:rsidRDefault="00A14363" w:rsidP="00A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BASES DE LA ORDENACIÓN DEL CRÉDITO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63" w:rsidRPr="00A14363" w:rsidRDefault="00A14363" w:rsidP="00A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podstawy</w:t>
            </w:r>
            <w:proofErr w:type="spellEnd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systemu</w:t>
            </w:r>
            <w:proofErr w:type="spellEnd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kredytowego</w:t>
            </w:r>
            <w:proofErr w:type="spellEnd"/>
          </w:p>
        </w:tc>
      </w:tr>
      <w:tr w:rsidR="00A14363" w:rsidRPr="00A14363" w:rsidTr="00A14363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63" w:rsidRPr="00A14363" w:rsidRDefault="00A14363" w:rsidP="00A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CIRCUNSTANCIAS DEL HECHO INSULAR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63" w:rsidRPr="00A14363" w:rsidRDefault="00A14363" w:rsidP="00A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uwarunkowania</w:t>
            </w:r>
            <w:proofErr w:type="spellEnd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charakterystyczne</w:t>
            </w:r>
            <w:proofErr w:type="spellEnd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dla</w:t>
            </w:r>
            <w:proofErr w:type="spellEnd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wysp</w:t>
            </w:r>
            <w:proofErr w:type="spellEnd"/>
          </w:p>
        </w:tc>
      </w:tr>
      <w:tr w:rsidR="00A14363" w:rsidRPr="00A14363" w:rsidTr="00A14363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63" w:rsidRPr="00A14363" w:rsidRDefault="00A14363" w:rsidP="00A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MARISQUEO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63" w:rsidRPr="00A14363" w:rsidRDefault="00A14363" w:rsidP="00A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połów</w:t>
            </w:r>
            <w:proofErr w:type="spellEnd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skorupiaków</w:t>
            </w:r>
            <w:proofErr w:type="spellEnd"/>
          </w:p>
        </w:tc>
      </w:tr>
      <w:tr w:rsidR="00A14363" w:rsidRPr="00A14363" w:rsidTr="00A14363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63" w:rsidRPr="00A14363" w:rsidRDefault="00A14363" w:rsidP="00A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PROVINCIAS LIMÍTROFES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63" w:rsidRPr="00A14363" w:rsidRDefault="00A14363" w:rsidP="00A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graniczące</w:t>
            </w:r>
            <w:proofErr w:type="spellEnd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ze</w:t>
            </w:r>
            <w:proofErr w:type="spellEnd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sobą</w:t>
            </w:r>
            <w:proofErr w:type="spellEnd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prowincje</w:t>
            </w:r>
            <w:proofErr w:type="spellEnd"/>
          </w:p>
        </w:tc>
      </w:tr>
      <w:tr w:rsidR="00A14363" w:rsidRPr="00A14363" w:rsidTr="00A14363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63" w:rsidRPr="00A14363" w:rsidRDefault="00A14363" w:rsidP="00A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RÉGIMEN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63" w:rsidRPr="00A14363" w:rsidRDefault="00A14363" w:rsidP="00A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zasady</w:t>
            </w:r>
            <w:proofErr w:type="spellEnd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system, </w:t>
            </w: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ustrój</w:t>
            </w:r>
            <w:proofErr w:type="spellEnd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warunki</w:t>
            </w:r>
            <w:proofErr w:type="spellEnd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przepisy</w:t>
            </w:r>
            <w:proofErr w:type="spellEnd"/>
          </w:p>
        </w:tc>
      </w:tr>
      <w:tr w:rsidR="00A14363" w:rsidRPr="00A14363" w:rsidTr="00A14363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63" w:rsidRPr="00A14363" w:rsidRDefault="00A14363" w:rsidP="00A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SANIDAD EXTERIOR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363" w:rsidRPr="00A14363" w:rsidRDefault="00A14363" w:rsidP="00A1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zewnętrzna</w:t>
            </w:r>
            <w:proofErr w:type="spellEnd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ochrona</w:t>
            </w:r>
            <w:proofErr w:type="spellEnd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1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zdrowotności</w:t>
            </w:r>
            <w:proofErr w:type="spellEnd"/>
          </w:p>
        </w:tc>
      </w:tr>
    </w:tbl>
    <w:p w:rsidR="00A14363" w:rsidRPr="006912F7" w:rsidRDefault="00A14363" w:rsidP="009D51C3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fldChar w:fldCharType="end"/>
      </w:r>
    </w:p>
    <w:sectPr w:rsidR="00A14363" w:rsidRPr="006912F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7FC" w:rsidRDefault="00E617FC" w:rsidP="006F51FF">
      <w:pPr>
        <w:spacing w:after="0" w:line="240" w:lineRule="auto"/>
      </w:pPr>
      <w:r>
        <w:separator/>
      </w:r>
    </w:p>
  </w:endnote>
  <w:endnote w:type="continuationSeparator" w:id="0">
    <w:p w:rsidR="00E617FC" w:rsidRDefault="00E617FC" w:rsidP="006F5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12204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4337" w:rsidRDefault="00AF43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5B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F4337" w:rsidRDefault="00AF43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7FC" w:rsidRDefault="00E617FC" w:rsidP="006F51FF">
      <w:pPr>
        <w:spacing w:after="0" w:line="240" w:lineRule="auto"/>
      </w:pPr>
      <w:r>
        <w:separator/>
      </w:r>
    </w:p>
  </w:footnote>
  <w:footnote w:type="continuationSeparator" w:id="0">
    <w:p w:rsidR="00E617FC" w:rsidRDefault="00E617FC" w:rsidP="006F5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1FF" w:rsidRPr="006F51FF" w:rsidRDefault="00E617FC">
    <w:pPr>
      <w:pStyle w:val="Header"/>
      <w:tabs>
        <w:tab w:val="clear" w:pos="4680"/>
        <w:tab w:val="clear" w:pos="9360"/>
      </w:tabs>
      <w:jc w:val="right"/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alias w:val="Title"/>
        <w:tag w:val=""/>
        <w:id w:val="664756013"/>
        <w:placeholder>
          <w:docPart w:val="4CBA47FB69C3442CBAECF5A2968D909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6F51FF" w:rsidRPr="006F51FF">
          <w:rPr>
            <w:rFonts w:ascii="Times New Roman" w:hAnsi="Times New Roman" w:cs="Times New Roman"/>
            <w:i/>
            <w:sz w:val="20"/>
            <w:szCs w:val="20"/>
          </w:rPr>
          <w:t>Konferencja</w:t>
        </w:r>
        <w:proofErr w:type="spellEnd"/>
        <w:r w:rsidR="006F51FF" w:rsidRPr="006F51FF">
          <w:rPr>
            <w:rFonts w:ascii="Times New Roman" w:hAnsi="Times New Roman" w:cs="Times New Roman"/>
            <w:i/>
            <w:sz w:val="20"/>
            <w:szCs w:val="20"/>
          </w:rPr>
          <w:t xml:space="preserve"> TEPIS, 22.10.2017 r.</w:t>
        </w:r>
      </w:sdtContent>
    </w:sdt>
    <w:r w:rsidR="006F51FF" w:rsidRPr="006F51FF">
      <w:rPr>
        <w:rFonts w:ascii="Times New Roman" w:hAnsi="Times New Roman" w:cs="Times New Roman"/>
        <w:i/>
        <w:sz w:val="20"/>
        <w:szCs w:val="20"/>
      </w:rPr>
      <w:t xml:space="preserve"> | </w:t>
    </w:r>
    <w:sdt>
      <w:sdtPr>
        <w:rPr>
          <w:rFonts w:ascii="Times New Roman" w:hAnsi="Times New Roman" w:cs="Times New Roman"/>
          <w:i/>
          <w:sz w:val="20"/>
          <w:szCs w:val="20"/>
        </w:rPr>
        <w:alias w:val="Author"/>
        <w:tag w:val=""/>
        <w:id w:val="-1677181147"/>
        <w:placeholder>
          <w:docPart w:val="01B7BC7EEB03435BA82F0D1CBD30FE83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roofErr w:type="spellStart"/>
        <w:r w:rsidR="006F51FF" w:rsidRPr="006F51FF">
          <w:rPr>
            <w:rFonts w:ascii="Times New Roman" w:hAnsi="Times New Roman" w:cs="Times New Roman"/>
            <w:i/>
            <w:sz w:val="20"/>
            <w:szCs w:val="20"/>
          </w:rPr>
          <w:t>mgr</w:t>
        </w:r>
        <w:proofErr w:type="spellEnd"/>
        <w:r w:rsidR="006F51FF" w:rsidRPr="006F51FF">
          <w:rPr>
            <w:rFonts w:ascii="Times New Roman" w:hAnsi="Times New Roman" w:cs="Times New Roman"/>
            <w:i/>
            <w:sz w:val="20"/>
            <w:szCs w:val="20"/>
          </w:rPr>
          <w:t xml:space="preserve"> </w:t>
        </w:r>
        <w:proofErr w:type="spellStart"/>
        <w:r w:rsidR="006F51FF" w:rsidRPr="006F51FF">
          <w:rPr>
            <w:rFonts w:ascii="Times New Roman" w:hAnsi="Times New Roman" w:cs="Times New Roman"/>
            <w:i/>
            <w:sz w:val="20"/>
            <w:szCs w:val="20"/>
          </w:rPr>
          <w:t>Małgorzata</w:t>
        </w:r>
        <w:proofErr w:type="spellEnd"/>
        <w:r w:rsidR="006F51FF" w:rsidRPr="006F51FF">
          <w:rPr>
            <w:rFonts w:ascii="Times New Roman" w:hAnsi="Times New Roman" w:cs="Times New Roman"/>
            <w:i/>
            <w:sz w:val="20"/>
            <w:szCs w:val="20"/>
          </w:rPr>
          <w:t xml:space="preserve"> </w:t>
        </w:r>
        <w:proofErr w:type="spellStart"/>
        <w:r w:rsidR="006F51FF" w:rsidRPr="006F51FF">
          <w:rPr>
            <w:rFonts w:ascii="Times New Roman" w:hAnsi="Times New Roman" w:cs="Times New Roman"/>
            <w:i/>
            <w:sz w:val="20"/>
            <w:szCs w:val="20"/>
          </w:rPr>
          <w:t>Lewandowska</w:t>
        </w:r>
        <w:proofErr w:type="spellEnd"/>
      </w:sdtContent>
    </w:sdt>
  </w:p>
  <w:p w:rsidR="006F51FF" w:rsidRDefault="006F51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D5198"/>
    <w:multiLevelType w:val="hybridMultilevel"/>
    <w:tmpl w:val="0F90500E"/>
    <w:lvl w:ilvl="0" w:tplc="B3207B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868E74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DEA7E5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66E018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DC093B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978B82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982896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DC3B3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05C98D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2AA24B0C"/>
    <w:multiLevelType w:val="hybridMultilevel"/>
    <w:tmpl w:val="344240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C715F"/>
    <w:multiLevelType w:val="hybridMultilevel"/>
    <w:tmpl w:val="3A683756"/>
    <w:lvl w:ilvl="0" w:tplc="5AD2B7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788CB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A8A6CA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08779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32CCA6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662278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382CE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E8CD21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0EADDB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6013729B"/>
    <w:multiLevelType w:val="hybridMultilevel"/>
    <w:tmpl w:val="C7C2DD2E"/>
    <w:lvl w:ilvl="0" w:tplc="E0A25F9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8F0CFD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2BE43E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B9C13C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1A63C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2E8A3D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710A3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60238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00E0EB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FF"/>
    <w:rsid w:val="0005236B"/>
    <w:rsid w:val="000B0CC2"/>
    <w:rsid w:val="000B676D"/>
    <w:rsid w:val="000C07C8"/>
    <w:rsid w:val="0024656D"/>
    <w:rsid w:val="003B6F0E"/>
    <w:rsid w:val="003D6F11"/>
    <w:rsid w:val="004774D3"/>
    <w:rsid w:val="00543CC5"/>
    <w:rsid w:val="006912F7"/>
    <w:rsid w:val="006F51FF"/>
    <w:rsid w:val="00830C81"/>
    <w:rsid w:val="00876541"/>
    <w:rsid w:val="008C0F05"/>
    <w:rsid w:val="008D3EFD"/>
    <w:rsid w:val="009A74DF"/>
    <w:rsid w:val="009D51C3"/>
    <w:rsid w:val="00A14363"/>
    <w:rsid w:val="00AA0364"/>
    <w:rsid w:val="00AC4830"/>
    <w:rsid w:val="00AF4337"/>
    <w:rsid w:val="00CF38A4"/>
    <w:rsid w:val="00D45B94"/>
    <w:rsid w:val="00D80161"/>
    <w:rsid w:val="00DE450A"/>
    <w:rsid w:val="00DF61A1"/>
    <w:rsid w:val="00E617FC"/>
    <w:rsid w:val="00F12964"/>
    <w:rsid w:val="00F8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DB2F7-D540-4166-9627-BE89EC84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1FF"/>
  </w:style>
  <w:style w:type="paragraph" w:styleId="Footer">
    <w:name w:val="footer"/>
    <w:basedOn w:val="Normal"/>
    <w:link w:val="FooterChar"/>
    <w:uiPriority w:val="99"/>
    <w:unhideWhenUsed/>
    <w:rsid w:val="006F5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1FF"/>
  </w:style>
  <w:style w:type="paragraph" w:styleId="ListParagraph">
    <w:name w:val="List Paragraph"/>
    <w:basedOn w:val="Normal"/>
    <w:uiPriority w:val="34"/>
    <w:qFormat/>
    <w:rsid w:val="00F12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19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64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0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BA47FB69C3442CBAECF5A2968D9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FBAE7-2F22-4194-A7EF-233843B65CEB}"/>
      </w:docPartPr>
      <w:docPartBody>
        <w:p w:rsidR="0001759A" w:rsidRDefault="002722A0" w:rsidP="002722A0">
          <w:pPr>
            <w:pStyle w:val="4CBA47FB69C3442CBAECF5A2968D909F"/>
          </w:pPr>
          <w:r>
            <w:rPr>
              <w:color w:val="5B9BD5" w:themeColor="accent1"/>
            </w:rPr>
            <w:t>[Document title]</w:t>
          </w:r>
        </w:p>
      </w:docPartBody>
    </w:docPart>
    <w:docPart>
      <w:docPartPr>
        <w:name w:val="01B7BC7EEB03435BA82F0D1CBD30F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83666-74F3-4713-B7BE-8963060ED302}"/>
      </w:docPartPr>
      <w:docPartBody>
        <w:p w:rsidR="0001759A" w:rsidRDefault="002722A0" w:rsidP="002722A0">
          <w:pPr>
            <w:pStyle w:val="01B7BC7EEB03435BA82F0D1CBD30FE83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A0"/>
    <w:rsid w:val="0001759A"/>
    <w:rsid w:val="002722A0"/>
    <w:rsid w:val="00571B4A"/>
    <w:rsid w:val="00CC1D25"/>
    <w:rsid w:val="00D7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43411CA9B8436883EF1175B437C346">
    <w:name w:val="D843411CA9B8436883EF1175B437C346"/>
    <w:rsid w:val="002722A0"/>
  </w:style>
  <w:style w:type="paragraph" w:customStyle="1" w:styleId="874BEB075F584734A96D75CDE661840D">
    <w:name w:val="874BEB075F584734A96D75CDE661840D"/>
    <w:rsid w:val="002722A0"/>
  </w:style>
  <w:style w:type="paragraph" w:customStyle="1" w:styleId="4CBA47FB69C3442CBAECF5A2968D909F">
    <w:name w:val="4CBA47FB69C3442CBAECF5A2968D909F"/>
    <w:rsid w:val="002722A0"/>
  </w:style>
  <w:style w:type="paragraph" w:customStyle="1" w:styleId="01B7BC7EEB03435BA82F0D1CBD30FE83">
    <w:name w:val="01B7BC7EEB03435BA82F0D1CBD30FE83"/>
    <w:rsid w:val="002722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Konferencja TEPIS, 22.10.2017 r.</vt:lpstr>
    </vt:vector>
  </TitlesOfParts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Konferencja TEPIS, 22.10.2017 r.</dc:title>
  <dc:subject/>
  <dc:creator>mgr Małgorzata Lewandowska</dc:creator>
  <cp:keywords/>
  <dc:description/>
  <cp:lastModifiedBy>Lewandowska, Malgorzata</cp:lastModifiedBy>
  <cp:revision>15</cp:revision>
  <dcterms:created xsi:type="dcterms:W3CDTF">2017-10-24T12:13:00Z</dcterms:created>
  <dcterms:modified xsi:type="dcterms:W3CDTF">2017-10-24T13:54:00Z</dcterms:modified>
</cp:coreProperties>
</file>